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C" w:rsidRDefault="002A5E8C" w:rsidP="002A5E8C"/>
    <w:p w:rsidR="00350577" w:rsidRDefault="00350577" w:rsidP="002A5E8C"/>
    <w:p w:rsidR="00F52A37" w:rsidRDefault="00F52A37" w:rsidP="00952145">
      <w:pPr>
        <w:jc w:val="center"/>
        <w:rPr>
          <w:b/>
          <w:sz w:val="24"/>
          <w:szCs w:val="24"/>
        </w:rPr>
      </w:pPr>
    </w:p>
    <w:p w:rsidR="00952145" w:rsidRPr="00AA7731" w:rsidRDefault="00952145" w:rsidP="00952145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:rsidR="00952145" w:rsidRPr="00A65D3B" w:rsidRDefault="00952145" w:rsidP="00952145">
      <w:pPr>
        <w:rPr>
          <w:sz w:val="24"/>
          <w:szCs w:val="24"/>
        </w:rPr>
      </w:pPr>
    </w:p>
    <w:p w:rsidR="008C4A18" w:rsidRDefault="008C4A18" w:rsidP="00952145">
      <w:pPr>
        <w:jc w:val="both"/>
        <w:rPr>
          <w:sz w:val="24"/>
          <w:szCs w:val="24"/>
        </w:rPr>
      </w:pPr>
      <w:r w:rsidRPr="008C4A18">
        <w:rPr>
          <w:sz w:val="24"/>
          <w:szCs w:val="24"/>
        </w:rPr>
        <w:t xml:space="preserve">[nome da entidade patronal], com o NIPC </w:t>
      </w:r>
      <w:proofErr w:type="gramStart"/>
      <w:r w:rsidRPr="008C4A18">
        <w:rPr>
          <w:sz w:val="24"/>
          <w:szCs w:val="24"/>
        </w:rPr>
        <w:t xml:space="preserve">[    </w:t>
      </w:r>
      <w:proofErr w:type="gramEnd"/>
      <w:r w:rsidRPr="008C4A18">
        <w:rPr>
          <w:sz w:val="24"/>
          <w:szCs w:val="24"/>
        </w:rPr>
        <w:t xml:space="preserve">]com sede na [morada completa], vem pela presente declarar que [nome completo do trabalhador], titular do cartão de cidadão nº [    ], residente na [morada completa], é seu trabalhador, exercendo funções na morada sita em [    ], com o seguinte horário de trabalho: </w:t>
      </w:r>
    </w:p>
    <w:p w:rsidR="00952145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Entrada às </w:t>
      </w:r>
      <w:proofErr w:type="gramStart"/>
      <w:r>
        <w:rPr>
          <w:sz w:val="24"/>
          <w:szCs w:val="24"/>
        </w:rPr>
        <w:t xml:space="preserve">[    </w:t>
      </w:r>
      <w:proofErr w:type="gramEnd"/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 </w:t>
      </w:r>
      <w:r w:rsidRPr="00A65D3B">
        <w:rPr>
          <w:sz w:val="24"/>
          <w:szCs w:val="24"/>
        </w:rPr>
        <w:t xml:space="preserve">e saída às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</w:t>
      </w:r>
      <w:r w:rsidRPr="00A65D3B">
        <w:rPr>
          <w:sz w:val="24"/>
          <w:szCs w:val="24"/>
        </w:rPr>
        <w:t xml:space="preserve">, </w:t>
      </w:r>
      <w:r>
        <w:rPr>
          <w:sz w:val="24"/>
          <w:szCs w:val="24"/>
        </w:rPr>
        <w:t>de [indicar os dias semanais de trabalho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F62B5C" w:rsidRDefault="00F62B5C" w:rsidP="00F62B5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Esta declaração é emitida ao abrigo da Resolução do Conselho de Ministros n.º 45-C/2021, de 30 de abril e regulamenta o regime da situação de calamidade decretada, a vigorar até às 23:59h do dia 16 de maio de 2021:</w:t>
      </w:r>
    </w:p>
    <w:p w:rsidR="00F62B5C" w:rsidRDefault="00F62B5C" w:rsidP="00F62B5C">
      <w:pPr>
        <w:spacing w:before="240" w:line="254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F62B5C" w:rsidRDefault="00F62B5C" w:rsidP="00F62B5C">
      <w:pPr>
        <w:numPr>
          <w:ilvl w:val="0"/>
          <w:numId w:val="4"/>
        </w:numPr>
        <w:spacing w:before="240" w:line="25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Por remissão do artigo 49.º 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>para a alínea a) do n.º 2 do artigo 11.º do Decreto n.º 9/2020, de 21 de novembro, para efeitos de deslocação/circulação entre concelhos para o exercício de atividade profissional;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Pr="00A65D3B">
        <w:rPr>
          <w:sz w:val="24"/>
          <w:szCs w:val="24"/>
        </w:rPr>
        <w:t>erência,</w:t>
      </w:r>
    </w:p>
    <w:p w:rsidR="00952145" w:rsidRPr="00A65D3B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p w:rsidR="00675A85" w:rsidRPr="00A65D3B" w:rsidRDefault="00675A85" w:rsidP="00952145">
      <w:pPr>
        <w:jc w:val="center"/>
        <w:rPr>
          <w:sz w:val="24"/>
          <w:szCs w:val="24"/>
        </w:rPr>
      </w:pP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10" w:rsidRDefault="00F20510" w:rsidP="00A65D3B">
      <w:pPr>
        <w:spacing w:after="0" w:line="240" w:lineRule="auto"/>
      </w:pPr>
      <w:r>
        <w:separator/>
      </w:r>
    </w:p>
  </w:endnote>
  <w:endnote w:type="continuationSeparator" w:id="0">
    <w:p w:rsidR="00F20510" w:rsidRDefault="00F20510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10" w:rsidRDefault="00F20510" w:rsidP="00A65D3B">
      <w:pPr>
        <w:spacing w:after="0" w:line="240" w:lineRule="auto"/>
      </w:pPr>
      <w:r>
        <w:separator/>
      </w:r>
    </w:p>
  </w:footnote>
  <w:footnote w:type="continuationSeparator" w:id="0">
    <w:p w:rsidR="00F20510" w:rsidRDefault="00F20510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C"/>
    <w:rsid w:val="0002033C"/>
    <w:rsid w:val="0003660D"/>
    <w:rsid w:val="00053646"/>
    <w:rsid w:val="000A40B5"/>
    <w:rsid w:val="000D1A62"/>
    <w:rsid w:val="000E2D5E"/>
    <w:rsid w:val="000E5282"/>
    <w:rsid w:val="000F4E39"/>
    <w:rsid w:val="001A77ED"/>
    <w:rsid w:val="001F22FA"/>
    <w:rsid w:val="0024706E"/>
    <w:rsid w:val="00287F4C"/>
    <w:rsid w:val="00296FBC"/>
    <w:rsid w:val="002A5E8C"/>
    <w:rsid w:val="003068CB"/>
    <w:rsid w:val="00314931"/>
    <w:rsid w:val="00350577"/>
    <w:rsid w:val="005315EA"/>
    <w:rsid w:val="00576445"/>
    <w:rsid w:val="00675A85"/>
    <w:rsid w:val="00713731"/>
    <w:rsid w:val="00715E97"/>
    <w:rsid w:val="007B77BC"/>
    <w:rsid w:val="007E1800"/>
    <w:rsid w:val="007E5AAE"/>
    <w:rsid w:val="00804DEA"/>
    <w:rsid w:val="00815E86"/>
    <w:rsid w:val="0082766C"/>
    <w:rsid w:val="008C4A18"/>
    <w:rsid w:val="009221BE"/>
    <w:rsid w:val="00952145"/>
    <w:rsid w:val="00A105CB"/>
    <w:rsid w:val="00A65D3B"/>
    <w:rsid w:val="00A74DAE"/>
    <w:rsid w:val="00A80C7D"/>
    <w:rsid w:val="00AA7731"/>
    <w:rsid w:val="00AE1999"/>
    <w:rsid w:val="00B30733"/>
    <w:rsid w:val="00BC6290"/>
    <w:rsid w:val="00BD0C29"/>
    <w:rsid w:val="00BD5479"/>
    <w:rsid w:val="00C2287E"/>
    <w:rsid w:val="00C92B7B"/>
    <w:rsid w:val="00D87980"/>
    <w:rsid w:val="00ED6C6D"/>
    <w:rsid w:val="00F13643"/>
    <w:rsid w:val="00F20510"/>
    <w:rsid w:val="00F376E8"/>
    <w:rsid w:val="00F52A37"/>
    <w:rsid w:val="00F6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74DA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74DA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74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Patricia Abreu</cp:lastModifiedBy>
  <cp:revision>2</cp:revision>
  <dcterms:created xsi:type="dcterms:W3CDTF">2021-05-01T10:25:00Z</dcterms:created>
  <dcterms:modified xsi:type="dcterms:W3CDTF">2021-05-01T10:25:00Z</dcterms:modified>
</cp:coreProperties>
</file>