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531E25" w:rsidRDefault="00531E25" w:rsidP="002A5E8C">
      <w:pPr>
        <w:jc w:val="center"/>
        <w:rPr>
          <w:b/>
          <w:sz w:val="24"/>
          <w:szCs w:val="24"/>
        </w:rPr>
      </w:pPr>
    </w:p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>com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</w:p>
    <w:p w:rsidR="00D56B18" w:rsidRDefault="00D56B18" w:rsidP="00D56B18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67D2B">
        <w:rPr>
          <w:sz w:val="24"/>
          <w:szCs w:val="24"/>
        </w:rPr>
        <w:t>ao abrigo do Decreto n.º 8</w:t>
      </w:r>
      <w:bookmarkStart w:id="0" w:name="_GoBack"/>
      <w:bookmarkEnd w:id="0"/>
      <w:r>
        <w:rPr>
          <w:sz w:val="24"/>
          <w:szCs w:val="24"/>
        </w:rPr>
        <w:t>/2020, de 8 de novembro, que r</w:t>
      </w:r>
      <w:r w:rsidRPr="00AE5F3E">
        <w:rPr>
          <w:sz w:val="24"/>
          <w:szCs w:val="24"/>
        </w:rPr>
        <w:t>egulamenta a aplicação do estado de emergênc</w:t>
      </w:r>
      <w:r>
        <w:rPr>
          <w:sz w:val="24"/>
          <w:szCs w:val="24"/>
        </w:rPr>
        <w:t>ia decretado pelo Presidente da República e proíbe a circulação na via pública d</w:t>
      </w:r>
      <w:r w:rsidRPr="00AE5F3E">
        <w:rPr>
          <w:sz w:val="24"/>
          <w:szCs w:val="24"/>
        </w:rPr>
        <w:t>iariamente, no período compreendido entre as 23:</w:t>
      </w:r>
      <w:r>
        <w:rPr>
          <w:sz w:val="24"/>
          <w:szCs w:val="24"/>
        </w:rPr>
        <w:t xml:space="preserve">00 h e as 05:00 h, bem como aos </w:t>
      </w:r>
      <w:r w:rsidRPr="00AE5F3E">
        <w:rPr>
          <w:sz w:val="24"/>
          <w:szCs w:val="24"/>
        </w:rPr>
        <w:t>sábados e aos domingos no período compreendido entre as 13:00 h e as 05:00 h</w:t>
      </w:r>
      <w:r>
        <w:rPr>
          <w:sz w:val="24"/>
          <w:szCs w:val="24"/>
        </w:rPr>
        <w:t>, nos termos e para os seguintes efeitos:</w:t>
      </w:r>
    </w:p>
    <w:p w:rsidR="00D56B18" w:rsidRPr="009E16A6" w:rsidRDefault="00D56B18" w:rsidP="00D56B18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6E127E">
        <w:rPr>
          <w:sz w:val="24"/>
          <w:szCs w:val="24"/>
        </w:rPr>
        <w:t>Deslocações para desempenho de funções profissionais ou equiparadas</w:t>
      </w:r>
      <w:r w:rsidRPr="009E16A6">
        <w:rPr>
          <w:sz w:val="24"/>
          <w:szCs w:val="24"/>
        </w:rPr>
        <w:t xml:space="preserve"> - Artigo </w:t>
      </w:r>
      <w:r>
        <w:rPr>
          <w:sz w:val="24"/>
          <w:szCs w:val="24"/>
        </w:rPr>
        <w:t>3.º n.º 1, alínea a)</w:t>
      </w:r>
    </w:p>
    <w:p w:rsidR="002A5E8C" w:rsidRPr="00A65D3B" w:rsidRDefault="002A5E8C" w:rsidP="002A5E8C">
      <w:pPr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C5" w:rsidRDefault="009702C5" w:rsidP="00A65D3B">
      <w:pPr>
        <w:spacing w:after="0" w:line="240" w:lineRule="auto"/>
      </w:pPr>
      <w:r>
        <w:separator/>
      </w:r>
    </w:p>
  </w:endnote>
  <w:endnote w:type="continuationSeparator" w:id="0">
    <w:p w:rsidR="009702C5" w:rsidRDefault="009702C5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C5" w:rsidRDefault="009702C5" w:rsidP="00A65D3B">
      <w:pPr>
        <w:spacing w:after="0" w:line="240" w:lineRule="auto"/>
      </w:pPr>
      <w:r>
        <w:separator/>
      </w:r>
    </w:p>
  </w:footnote>
  <w:footnote w:type="continuationSeparator" w:id="0">
    <w:p w:rsidR="009702C5" w:rsidRDefault="009702C5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50972"/>
    <w:rsid w:val="001A77ED"/>
    <w:rsid w:val="002523FB"/>
    <w:rsid w:val="00287F4C"/>
    <w:rsid w:val="002A5E8C"/>
    <w:rsid w:val="003068CB"/>
    <w:rsid w:val="003104BB"/>
    <w:rsid w:val="00350577"/>
    <w:rsid w:val="00392069"/>
    <w:rsid w:val="003D1042"/>
    <w:rsid w:val="004007D6"/>
    <w:rsid w:val="004613C0"/>
    <w:rsid w:val="00531E25"/>
    <w:rsid w:val="00675A85"/>
    <w:rsid w:val="006B33DA"/>
    <w:rsid w:val="00795FD1"/>
    <w:rsid w:val="007E304E"/>
    <w:rsid w:val="007E3460"/>
    <w:rsid w:val="007F180F"/>
    <w:rsid w:val="00815E86"/>
    <w:rsid w:val="00851991"/>
    <w:rsid w:val="009221BE"/>
    <w:rsid w:val="009702C5"/>
    <w:rsid w:val="009E16A6"/>
    <w:rsid w:val="00A65D3B"/>
    <w:rsid w:val="00A67D2B"/>
    <w:rsid w:val="00A71C45"/>
    <w:rsid w:val="00AA7731"/>
    <w:rsid w:val="00BD5479"/>
    <w:rsid w:val="00C56EAC"/>
    <w:rsid w:val="00C71859"/>
    <w:rsid w:val="00D35721"/>
    <w:rsid w:val="00D56B18"/>
    <w:rsid w:val="00D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3</cp:revision>
  <dcterms:created xsi:type="dcterms:W3CDTF">2020-11-09T10:37:00Z</dcterms:created>
  <dcterms:modified xsi:type="dcterms:W3CDTF">2020-11-09T16:27:00Z</dcterms:modified>
</cp:coreProperties>
</file>