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</w:t>
      </w:r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D87980" w:rsidRDefault="001F22FA" w:rsidP="00D87980">
      <w:pPr>
        <w:jc w:val="both"/>
        <w:rPr>
          <w:sz w:val="24"/>
          <w:szCs w:val="24"/>
        </w:rPr>
      </w:pPr>
      <w:r w:rsidRPr="001F22FA">
        <w:rPr>
          <w:sz w:val="24"/>
          <w:szCs w:val="24"/>
        </w:rPr>
        <w:t xml:space="preserve">Esta declaração é emitida ao abrigo da Resolução do Conselho de Ministros nº 89-A/2020, de 26 de outubro, que declara a situação de calamidade em todo o território nacional continental até às </w:t>
      </w:r>
      <w:r w:rsidR="006D3DBE">
        <w:rPr>
          <w:sz w:val="24"/>
          <w:szCs w:val="24"/>
        </w:rPr>
        <w:t>23</w:t>
      </w:r>
      <w:r w:rsidRPr="001F22FA">
        <w:rPr>
          <w:sz w:val="24"/>
          <w:szCs w:val="24"/>
        </w:rPr>
        <w:t>h</w:t>
      </w:r>
      <w:r w:rsidR="006D3DBE">
        <w:rPr>
          <w:sz w:val="24"/>
          <w:szCs w:val="24"/>
        </w:rPr>
        <w:t>59</w:t>
      </w:r>
      <w:bookmarkStart w:id="0" w:name="_GoBack"/>
      <w:bookmarkEnd w:id="0"/>
      <w:r w:rsidRPr="001F22FA">
        <w:rPr>
          <w:sz w:val="24"/>
          <w:szCs w:val="24"/>
        </w:rPr>
        <w:t xml:space="preserve"> do dia 3 de novembro de 2020</w:t>
      </w:r>
      <w:r>
        <w:rPr>
          <w:sz w:val="24"/>
          <w:szCs w:val="24"/>
        </w:rPr>
        <w:t xml:space="preserve"> e que</w:t>
      </w:r>
      <w:r w:rsidR="00D87980">
        <w:rPr>
          <w:sz w:val="24"/>
          <w:szCs w:val="24"/>
        </w:rPr>
        <w:t xml:space="preserve"> altera a</w:t>
      </w:r>
      <w:r w:rsidR="00D87980" w:rsidRPr="00150972">
        <w:rPr>
          <w:sz w:val="24"/>
          <w:szCs w:val="24"/>
        </w:rPr>
        <w:t xml:space="preserve"> Resolução do Consel</w:t>
      </w:r>
      <w:r>
        <w:rPr>
          <w:sz w:val="24"/>
          <w:szCs w:val="24"/>
        </w:rPr>
        <w:t>ho de Ministros n.º 88</w:t>
      </w:r>
      <w:r w:rsidR="00D87980">
        <w:rPr>
          <w:sz w:val="24"/>
          <w:szCs w:val="24"/>
        </w:rPr>
        <w:t xml:space="preserve">-A/2020, </w:t>
      </w:r>
      <w:r w:rsidR="00D87980" w:rsidRPr="00150972">
        <w:rPr>
          <w:sz w:val="24"/>
          <w:szCs w:val="24"/>
        </w:rPr>
        <w:t>de 14 de outubro</w:t>
      </w:r>
      <w:r w:rsidR="00D87980">
        <w:rPr>
          <w:sz w:val="24"/>
          <w:szCs w:val="24"/>
        </w:rPr>
        <w:t>, alterada pela Resolução do Conselho de Ministros n.º 88-B/2020, de 22 de outubro nos termos e para os seguintes efeitos</w:t>
      </w:r>
      <w:r w:rsidR="00D87980" w:rsidRPr="00A65D3B">
        <w:rPr>
          <w:sz w:val="24"/>
          <w:szCs w:val="24"/>
        </w:rPr>
        <w:t>:</w:t>
      </w:r>
    </w:p>
    <w:p w:rsidR="00D87980" w:rsidRDefault="00D87980" w:rsidP="00D87980">
      <w:pPr>
        <w:pStyle w:val="ListParagraph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Alínea f) do nº 16</w:t>
      </w:r>
      <w:r w:rsidRPr="000A40B5">
        <w:rPr>
          <w:sz w:val="24"/>
          <w:szCs w:val="24"/>
        </w:rPr>
        <w:t xml:space="preserve">, para </w:t>
      </w:r>
      <w:r>
        <w:rPr>
          <w:sz w:val="24"/>
          <w:szCs w:val="24"/>
        </w:rPr>
        <w:t>deslocação/</w:t>
      </w:r>
      <w:r w:rsidRPr="000A40B5">
        <w:rPr>
          <w:sz w:val="24"/>
          <w:szCs w:val="24"/>
        </w:rPr>
        <w:t xml:space="preserve">circulação </w:t>
      </w:r>
      <w:r w:rsidR="00053646">
        <w:rPr>
          <w:sz w:val="24"/>
          <w:szCs w:val="24"/>
        </w:rPr>
        <w:t xml:space="preserve">entre concelhos </w:t>
      </w:r>
      <w:r w:rsidRPr="000A40B5">
        <w:rPr>
          <w:sz w:val="24"/>
          <w:szCs w:val="24"/>
        </w:rPr>
        <w:t>para o exer</w:t>
      </w:r>
      <w:r>
        <w:rPr>
          <w:sz w:val="24"/>
          <w:szCs w:val="24"/>
        </w:rPr>
        <w:t>cício de atividade profissional;</w:t>
      </w:r>
    </w:p>
    <w:p w:rsidR="00D87980" w:rsidRPr="000A40B5" w:rsidRDefault="00D87980" w:rsidP="00D87980">
      <w:pPr>
        <w:pStyle w:val="ListParagraph"/>
        <w:spacing w:before="240"/>
        <w:jc w:val="both"/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ED" w:rsidRDefault="00281BED" w:rsidP="00A65D3B">
      <w:pPr>
        <w:spacing w:after="0" w:line="240" w:lineRule="auto"/>
      </w:pPr>
      <w:r>
        <w:separator/>
      </w:r>
    </w:p>
  </w:endnote>
  <w:endnote w:type="continuationSeparator" w:id="0">
    <w:p w:rsidR="00281BED" w:rsidRDefault="00281BED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ED" w:rsidRDefault="00281BED" w:rsidP="00A65D3B">
      <w:pPr>
        <w:spacing w:after="0" w:line="240" w:lineRule="auto"/>
      </w:pPr>
      <w:r>
        <w:separator/>
      </w:r>
    </w:p>
  </w:footnote>
  <w:footnote w:type="continuationSeparator" w:id="0">
    <w:p w:rsidR="00281BED" w:rsidRDefault="00281BED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3B" w:rsidRPr="00A65D3B" w:rsidRDefault="00A65D3B">
    <w:pPr>
      <w:pStyle w:val="Header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8C"/>
    <w:rsid w:val="0003660D"/>
    <w:rsid w:val="00053646"/>
    <w:rsid w:val="000A40B5"/>
    <w:rsid w:val="000D1A62"/>
    <w:rsid w:val="000E2D5E"/>
    <w:rsid w:val="000F4E39"/>
    <w:rsid w:val="001A77ED"/>
    <w:rsid w:val="001F22FA"/>
    <w:rsid w:val="00281BED"/>
    <w:rsid w:val="00287F4C"/>
    <w:rsid w:val="00296FBC"/>
    <w:rsid w:val="002A5E8C"/>
    <w:rsid w:val="003068CB"/>
    <w:rsid w:val="00350577"/>
    <w:rsid w:val="00576445"/>
    <w:rsid w:val="00675A85"/>
    <w:rsid w:val="006D3DBE"/>
    <w:rsid w:val="00713731"/>
    <w:rsid w:val="007E1800"/>
    <w:rsid w:val="00815E86"/>
    <w:rsid w:val="0082766C"/>
    <w:rsid w:val="00844796"/>
    <w:rsid w:val="009221BE"/>
    <w:rsid w:val="00952145"/>
    <w:rsid w:val="00A105CB"/>
    <w:rsid w:val="00A65D3B"/>
    <w:rsid w:val="00AA7731"/>
    <w:rsid w:val="00BC6290"/>
    <w:rsid w:val="00BD5479"/>
    <w:rsid w:val="00D87980"/>
    <w:rsid w:val="00F13643"/>
    <w:rsid w:val="00F52A37"/>
    <w:rsid w:val="00F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E5469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3B"/>
  </w:style>
  <w:style w:type="paragraph" w:styleId="Footer">
    <w:name w:val="footer"/>
    <w:basedOn w:val="Normal"/>
    <w:link w:val="FooterCha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3B"/>
  </w:style>
  <w:style w:type="paragraph" w:styleId="ListParagraph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Microsoft Office User</cp:lastModifiedBy>
  <cp:revision>7</cp:revision>
  <dcterms:created xsi:type="dcterms:W3CDTF">2020-10-27T13:18:00Z</dcterms:created>
  <dcterms:modified xsi:type="dcterms:W3CDTF">2020-10-28T10:13:00Z</dcterms:modified>
</cp:coreProperties>
</file>